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886"/>
        <w:tblW w:w="159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60"/>
        <w:gridCol w:w="222"/>
      </w:tblGrid>
      <w:tr w14:paraId="3A63A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F27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7E4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C2B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BD47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F5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AFB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AB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134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F0B4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59CB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786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546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7BB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99FA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1EAA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AF7D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AFD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A20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A1C0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7BC4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D681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FA1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BD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D63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1922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DA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E60B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B0A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15A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E62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31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EA9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F9B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A81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A44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50" w:hRule="atLeast"/>
        </w:trPr>
        <w:tc>
          <w:tcPr>
            <w:tcW w:w="157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6F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专业技术岗位设置及职称申报情况统计表</w:t>
            </w:r>
          </w:p>
        </w:tc>
      </w:tr>
      <w:tr w14:paraId="04DEB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39" w:hRule="atLeast"/>
        </w:trPr>
        <w:tc>
          <w:tcPr>
            <w:tcW w:w="8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00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行业主管部门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用人单位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或旗县市全称：</w:t>
            </w:r>
          </w:p>
        </w:tc>
        <w:tc>
          <w:tcPr>
            <w:tcW w:w="7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48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E7F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B5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36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A6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36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7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7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A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</w:t>
            </w:r>
          </w:p>
        </w:tc>
      </w:tr>
      <w:tr w14:paraId="2BA4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69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3A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D5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4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副高级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3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</w:t>
            </w:r>
          </w:p>
        </w:tc>
      </w:tr>
      <w:tr w14:paraId="033A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5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B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1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96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空岗数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41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有资格但未聘人数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6A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年申报人数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F3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E0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空岗数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A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有资格但未聘人数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42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年申报人数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F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11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空岗数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3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有资格但未聘人数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92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年申报人数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C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3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空岗数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6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有资格但未聘人数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C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年申报人数</w:t>
            </w:r>
          </w:p>
        </w:tc>
      </w:tr>
      <w:tr w14:paraId="6FFAB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86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B0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B5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8C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148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1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8B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29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AC60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6D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BA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E2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023E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25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33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DF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508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6E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7D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D4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中小学系列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E2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9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8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C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7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E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13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3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41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84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D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1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4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A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7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0C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2" w:type="dxa"/>
            <w:vAlign w:val="center"/>
          </w:tcPr>
          <w:p w14:paraId="3BBA13D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7BA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E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卫生系列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1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9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ED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1C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E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5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67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B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6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6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FC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A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0F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15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8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14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2" w:type="dxa"/>
            <w:vAlign w:val="center"/>
          </w:tcPr>
          <w:p w14:paraId="03ADAE3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D12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9D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其他系列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C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EB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7D4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DF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9D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63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27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2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A1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31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59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CD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40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18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1D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91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2" w:type="dxa"/>
            <w:vAlign w:val="center"/>
          </w:tcPr>
          <w:p w14:paraId="3A9CCCE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C20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4B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兼聘人员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C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B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F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7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BD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32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76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E6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7B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6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6E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87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FA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25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10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DA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2" w:type="dxa"/>
            <w:vAlign w:val="center"/>
          </w:tcPr>
          <w:p w14:paraId="7DC1517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D5B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7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89362">
            <w:pPr>
              <w:widowControl/>
              <w:ind w:firstLine="1200" w:firstLineChars="5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393765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1A0A9D75"/>
    <w:p w14:paraId="013DD270"/>
    <w:sectPr>
      <w:pgSz w:w="16838" w:h="11906" w:orient="landscape"/>
      <w:pgMar w:top="1361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jMjBmY2JmZDU4NTEwNmYyNGVlMDMwMTdkOThhMTkifQ=="/>
  </w:docVars>
  <w:rsids>
    <w:rsidRoot w:val="00062D08"/>
    <w:rsid w:val="00062D08"/>
    <w:rsid w:val="00077843"/>
    <w:rsid w:val="000D4864"/>
    <w:rsid w:val="008D46E0"/>
    <w:rsid w:val="00AD04D6"/>
    <w:rsid w:val="00C36ABF"/>
    <w:rsid w:val="00EE43CA"/>
    <w:rsid w:val="1ADD2620"/>
    <w:rsid w:val="252A4549"/>
    <w:rsid w:val="33E270A3"/>
    <w:rsid w:val="35E820B0"/>
    <w:rsid w:val="3FC560F3"/>
    <w:rsid w:val="45577064"/>
    <w:rsid w:val="71D1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361</Characters>
  <Lines>5</Lines>
  <Paragraphs>1</Paragraphs>
  <TotalTime>10</TotalTime>
  <ScaleCrop>false</ScaleCrop>
  <LinksUpToDate>false</LinksUpToDate>
  <CharactersWithSpaces>459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2021-05-27T00:28:00Z</dcterms:created>
  <dc:creator>陈 伟</dc:creator>
  <cp:lastModifiedBy>@-@</cp:lastModifiedBy>
  <cp:lastPrinted>2021-05-27T05:09:00Z</cp:lastPrinted>
  <dcterms:modified xsi:type="dcterms:W3CDTF">2025-06-02T07:27:58Z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144917CAD48E4E04BABD04D694BF6BE2_13</vt:lpwstr>
  </property>
  <property fmtid="{D5CDD505-2E9C-101B-9397-08002B2CF9AE}" pid="4" name="KSOTemplateDocerSaveRecord">
    <vt:lpwstr>eyJoZGlkIjoiMjUxNDM2MWViNDY4YTVlM2Y4M2FjMzM0M2Y2N2E4MGIiLCJ1c2VySWQiOiI0OTY2MTA2MTUifQ==</vt:lpwstr>
  </property>
</Properties>
</file>